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84583" w:rsidRPr="00984583" w:rsidTr="00984583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527"/>
            </w:tblGrid>
            <w:tr w:rsidR="00984583" w:rsidRPr="00984583">
              <w:tc>
                <w:tcPr>
                  <w:tcW w:w="0" w:type="auto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13" name="Kép 21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CATS Egyesület</w:t>
                  </w:r>
                </w:p>
              </w:tc>
            </w:tr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12" name="Kép 212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 8500 Pápa, Huszár </w:t>
                  </w:r>
                  <w:proofErr w:type="spellStart"/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ltp</w:t>
                  </w:r>
                  <w:proofErr w:type="spellEnd"/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. 3. fsz. 3.</w:t>
                  </w:r>
                </w:p>
              </w:tc>
            </w:tr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98458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enimage@vipmail.hu</w:t>
                    </w:r>
                  </w:hyperlink>
                </w:p>
              </w:tc>
            </w:tr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98458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http://www.cats.node6.macroweb.hu</w:t>
                    </w:r>
                  </w:hyperlink>
                </w:p>
              </w:tc>
            </w:tr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84583" w:rsidRPr="00984583">
              <w:tc>
                <w:tcPr>
                  <w:tcW w:w="0" w:type="auto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11" name="Kép 21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Simon Balázs</w:t>
                  </w:r>
                </w:p>
              </w:tc>
            </w:tr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10" name="Kép 210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9371 Vitnyéd, Fő u. 8.</w:t>
                  </w:r>
                </w:p>
              </w:tc>
            </w:tr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09" name="Kép 20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485-9445</w:t>
                  </w:r>
                </w:p>
              </w:tc>
            </w:tr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98458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balazsdeep@gmail.com</w:t>
                    </w:r>
                  </w:hyperlink>
                </w:p>
              </w:tc>
            </w:tr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84583" w:rsidRPr="00984583">
              <w:tc>
                <w:tcPr>
                  <w:tcW w:w="0" w:type="auto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08" name="Kép 20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Kardos Enikő</w:t>
                  </w:r>
                </w:p>
              </w:tc>
            </w:tr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07" name="Kép 207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8596 Pápakovácsi, Fő utca 3.</w:t>
                  </w:r>
                </w:p>
              </w:tc>
            </w:tr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06" name="Kép 206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4848-380</w:t>
                  </w:r>
                </w:p>
              </w:tc>
            </w:tr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0" w:history="1">
                    <w:r w:rsidRPr="0098458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enimage@vipmail.hu</w:t>
                    </w:r>
                  </w:hyperlink>
                </w:p>
              </w:tc>
            </w:tr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1" w:tgtFrame="nw" w:history="1">
                    <w:r w:rsidRPr="00984583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http://www.cats.node6.macroweb.hu</w:t>
                    </w:r>
                  </w:hyperlink>
                </w:p>
              </w:tc>
            </w:tr>
          </w:tbl>
          <w:p w:rsidR="00984583" w:rsidRPr="00984583" w:rsidRDefault="00984583" w:rsidP="0098458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84583" w:rsidRPr="00984583" w:rsidRDefault="00984583" w:rsidP="009845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84583" w:rsidRPr="00984583" w:rsidTr="009845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3"/>
              <w:gridCol w:w="468"/>
              <w:gridCol w:w="5460"/>
            </w:tblGrid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Gyepű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984583" w:rsidRPr="0098458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84583" w:rsidRPr="00984583" w:rsidRDefault="00984583" w:rsidP="009845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8458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984583" w:rsidRPr="00984583" w:rsidRDefault="00984583" w:rsidP="00984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2016.05.28</w:t>
                  </w: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05" name="Kép 20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04" name="Kép 20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84583" w:rsidRPr="00984583" w:rsidRDefault="00984583" w:rsidP="0098458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84583" w:rsidRPr="00984583" w:rsidRDefault="00984583" w:rsidP="0098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Farkasgyepű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3" name="Kép 2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Németbánya (</w:t>
      </w:r>
      <w:proofErr w:type="spellStart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OKTpecsét</w:t>
      </w:r>
      <w:proofErr w:type="spellEnd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)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2" name="Kép 2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Hajszabarnai </w:t>
      </w:r>
      <w:proofErr w:type="spellStart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Pénz-Lik</w:t>
      </w:r>
      <w:proofErr w:type="spellEnd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1" name="Kép 2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Magyar-forrás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0" name="Kép 2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Pisztrángos-tó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9" name="Kép 1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Boroszlán</w:t>
      </w:r>
      <w:proofErr w:type="spellEnd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kemping (EP)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8" name="Kép 1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Táncsics kilátórom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7" name="Kép 1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Szarvaskő</w:t>
      </w:r>
      <w:proofErr w:type="gramEnd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vára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6" name="Kép 1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Bakonyi Láma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5" name="Kép 1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Ödön-forrás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4" name="Kép 1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Régi malom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3" name="Kép 1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Vadászház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2" name="Kép 1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Szentkút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1" name="Kép 1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Magyarpolány, kálvária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0" name="Kép 1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Csurgó-kút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9" name="Kép 1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Farkasgyepű</w:t>
      </w:r>
    </w:p>
    <w:p w:rsidR="00984583" w:rsidRPr="00984583" w:rsidRDefault="00984583" w:rsidP="0098458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8" name="Kép 18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87" name="Kép 18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Nimród Vendéglő, 8582 Farkasgyepű, Petőfi utca 45.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86" name="Kép 18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6:00-9:00 óra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85" name="Kép 18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84" name="Kép 18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50,2 km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3" name="Kép 18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724 m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82" name="Kép 18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 óra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1" name="Kép 18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89,8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0" name="Kép 18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B57/11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9" name="Kép 17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61,1</w:t>
      </w:r>
    </w:p>
    <w:p w:rsidR="00984583" w:rsidRPr="00984583" w:rsidRDefault="00984583" w:rsidP="0098458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78" name="Kép 17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77" name="Kép 17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76" name="Kép 17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75" name="Kép 17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ta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74" name="Kép 17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73" name="Kép 17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yümöl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72" name="Kép 17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71" name="Kép 17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70" name="Kép 170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69" name="Kép 169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168" name="Kép 168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81940" cy="228600"/>
            <wp:effectExtent l="0" t="0" r="3810" b="0"/>
            <wp:docPr id="167" name="Kép 167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66" name="Kép 16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65" name="Kép 16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83" w:rsidRPr="00984583" w:rsidRDefault="00984583" w:rsidP="0098458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 útvonal egy 15km-es első távból és egy 35km-es távból áll össze, érintve a rajt-cél bázist.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84583" w:rsidRPr="00984583" w:rsidTr="009845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3"/>
              <w:gridCol w:w="468"/>
              <w:gridCol w:w="5460"/>
            </w:tblGrid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Gyepű 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984583" w:rsidRPr="0098458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84583" w:rsidRPr="00984583" w:rsidRDefault="00984583" w:rsidP="009845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8458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984583" w:rsidRPr="00984583" w:rsidRDefault="00984583" w:rsidP="00984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2016.05.28</w:t>
                  </w: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64" name="Kép 16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3" name="Kép 16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84583" w:rsidRPr="00984583" w:rsidRDefault="00984583" w:rsidP="0098458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84583" w:rsidRPr="00984583" w:rsidRDefault="00984583" w:rsidP="0098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Farkasgyepű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2" name="Kép 1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Németbánya (</w:t>
      </w:r>
      <w:proofErr w:type="spellStart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OKTpecsét</w:t>
      </w:r>
      <w:proofErr w:type="spellEnd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)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1" name="Kép 1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Magyar-forrás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0" name="Kép 1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Pisztrángos-tó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9" name="Kép 1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Boroszlán</w:t>
      </w:r>
      <w:proofErr w:type="spellEnd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kemping (EP)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8" name="Kép 1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Táncsics kilátórom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7" name="Kép 1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gramStart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Szarvaskő</w:t>
      </w:r>
      <w:proofErr w:type="gramEnd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vára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6" name="Kép 1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Bakonyi Láma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5" name="Kép 1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Ödön-forrás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4" name="Kép 1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Somháti malom romja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3" name="Kép 1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Vadászház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2" name="Kép 1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Szentkút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1" name="Kép 1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Magyarpolány, kálvária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0" name="Kép 1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Csurgó-kút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9" name="Kép 1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Farkasgyepű</w:t>
      </w:r>
    </w:p>
    <w:p w:rsidR="00984583" w:rsidRPr="00984583" w:rsidRDefault="00984583" w:rsidP="0098458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8" name="Kép 14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47" name="Kép 14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Nimród Vendéglő, 8582 Farkasgyepű, Petőfi utca 45.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46" name="Kép 14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6:00-10:00 óra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45" name="Kép 14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44" name="Kép 14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42,9 km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3" name="Kép 14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574 m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42" name="Kép 14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 óra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1" name="Kép 14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75,8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0" name="Kép 14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C48/9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9" name="Kép 13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51,5</w:t>
      </w:r>
    </w:p>
    <w:p w:rsidR="00984583" w:rsidRPr="00984583" w:rsidRDefault="00984583" w:rsidP="0098458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38" name="Kép 13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7" name="Kép 13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6" name="Kép 13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35" name="Kép 13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ta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34" name="Kép 13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3" name="Kép 13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Gyümöl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32" name="Kép 13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31" name="Kép 13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30" name="Kép 130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29" name="Kép 129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128" name="Kép 128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81940" cy="228600"/>
            <wp:effectExtent l="0" t="0" r="3810" b="0"/>
            <wp:docPr id="127" name="Kép 127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6" name="Kép 12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25" name="Kép 12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83" w:rsidRPr="00984583" w:rsidRDefault="00984583" w:rsidP="0098458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 útvonal egy 8km-es első távból és egy 35km-es távból áll össze, érintve a rajt-cél bázist.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84583" w:rsidRPr="00984583" w:rsidTr="009845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3"/>
              <w:gridCol w:w="468"/>
              <w:gridCol w:w="5460"/>
            </w:tblGrid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Gyepű 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984583" w:rsidRPr="0098458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84583" w:rsidRPr="00984583" w:rsidRDefault="00984583" w:rsidP="009845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8458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984583" w:rsidRPr="00984583" w:rsidRDefault="00984583" w:rsidP="00984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2016.05.28</w:t>
                  </w: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24" name="Kép 12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3" name="Kép 12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84583" w:rsidRPr="00984583" w:rsidRDefault="00984583" w:rsidP="0098458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84583" w:rsidRPr="00984583" w:rsidRDefault="00984583" w:rsidP="0098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Farkasgyepű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2" name="Kép 1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gramStart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Szarvaskő</w:t>
      </w:r>
      <w:proofErr w:type="gramEnd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vára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1" name="Kép 1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Döbrönte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0" name="Kép 1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Bakonyi Láma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9" name="Kép 1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Ödön-forrás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8" name="Kép 1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Somháti malom romja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7" name="Kép 1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Vadászház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6" name="Kép 1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Szentkút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5" name="Kép 1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Magyarpolány, kálvária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4" name="Kép 1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Csurgó-kút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3" name="Kép 1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Farkasgyepű</w:t>
      </w:r>
    </w:p>
    <w:p w:rsidR="00984583" w:rsidRPr="00984583" w:rsidRDefault="00984583" w:rsidP="0098458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2" name="Kép 11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11" name="Kép 11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Nimród Vendéglő, 8582 Farkasgyepű, Petőfi utca 45.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10" name="Kép 11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6:00-10:00 óra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09" name="Kép 10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900 Ft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08" name="Kép 108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34,6 km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7" name="Kép 10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451 m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06" name="Kép 10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5" name="Kép 10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60,9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4" name="Kép 10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C39/8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3" name="Kép 103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41,4</w:t>
      </w:r>
    </w:p>
    <w:p w:rsidR="00984583" w:rsidRPr="00984583" w:rsidRDefault="00984583" w:rsidP="0098458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02" name="Kép 102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1" name="Kép 10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0" name="Kép 100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99" name="Kép 99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ta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98" name="Kép 9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7" name="Kép 97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Gyümöl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96" name="Kép 9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95" name="Kép 9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94" name="Kép 94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93" name="Kép 93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92" name="Kép 92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81940" cy="228600"/>
            <wp:effectExtent l="0" t="0" r="3810" b="0"/>
            <wp:docPr id="91" name="Kép 91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0" name="Kép 9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89" name="Kép 8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84583" w:rsidRPr="00984583" w:rsidTr="009845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3"/>
              <w:gridCol w:w="468"/>
              <w:gridCol w:w="5460"/>
            </w:tblGrid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694CB4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694CB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lastRenderedPageBreak/>
                    <w:t>Gyepű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984583" w:rsidRPr="00694CB4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84583" w:rsidRPr="00694CB4" w:rsidRDefault="00984583" w:rsidP="009845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694CB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984583" w:rsidRPr="00694CB4" w:rsidRDefault="00984583" w:rsidP="00984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94CB4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2016.05.28</w:t>
                  </w:r>
                  <w:r w:rsidRPr="0069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694C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88" name="Kép 8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4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694CB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7" name="Kép 8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984583" w:rsidRPr="00984583" w:rsidRDefault="00984583" w:rsidP="0098458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84583" w:rsidRPr="00984583" w:rsidRDefault="00984583" w:rsidP="0098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Farkasgyepű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Táncsics kilátórom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gramStart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Szarvaskő</w:t>
      </w:r>
      <w:proofErr w:type="gramEnd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vára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Bakonyi Láma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Ödön-forrás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Somháti malom romja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Vadászház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Csurgó-kút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Farkasgyepű</w:t>
      </w:r>
    </w:p>
    <w:p w:rsidR="00984583" w:rsidRPr="00984583" w:rsidRDefault="00984583" w:rsidP="0098458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77" name="Kép 7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Nimród Vendéglő, 8582 Farkasgyepű, Petőfi utca 45.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6" name="Kép 7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6:00-11:00 óra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75" name="Kép 7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 Ft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74" name="Kép 7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26,1 km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318 m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72" name="Kép 7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45,5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D29/6,5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30,9</w:t>
      </w:r>
    </w:p>
    <w:p w:rsidR="00984583" w:rsidRPr="00984583" w:rsidRDefault="00984583" w:rsidP="0098458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8" name="Kép 6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7" name="Kép 6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6" name="Kép 6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5" name="Kép 6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ta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4" name="Kép 6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Gyümöl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63" name="Kép 6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62" name="Kép 6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61" name="Kép 61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60" name="Kép 60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59" name="Kép 59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81940" cy="228600"/>
            <wp:effectExtent l="0" t="0" r="3810" b="0"/>
            <wp:docPr id="58" name="Kép 58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7" name="Kép 5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6" name="Kép 5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84583" w:rsidRPr="00984583" w:rsidTr="009845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3"/>
              <w:gridCol w:w="468"/>
              <w:gridCol w:w="5460"/>
            </w:tblGrid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Gyepű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984583" w:rsidRPr="0098458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84583" w:rsidRPr="00984583" w:rsidRDefault="00984583" w:rsidP="009845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8458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984583" w:rsidRPr="00984583" w:rsidRDefault="00984583" w:rsidP="00984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2016.05.28</w:t>
                  </w: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5" name="Kép 5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4" name="Kép 5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84583" w:rsidRPr="00984583" w:rsidRDefault="00984583" w:rsidP="0098458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84583" w:rsidRPr="00984583" w:rsidRDefault="00984583" w:rsidP="0098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Farkasgyepű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Németbánya (</w:t>
      </w:r>
      <w:proofErr w:type="spellStart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OKTpecsét</w:t>
      </w:r>
      <w:proofErr w:type="spellEnd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)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Hajszabarnai </w:t>
      </w:r>
      <w:proofErr w:type="spellStart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Pénz-Lik</w:t>
      </w:r>
      <w:proofErr w:type="spellEnd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bg</w:t>
      </w:r>
      <w:proofErr w:type="spellEnd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Magyar-forrás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Pisztrángos-tó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Farkasgyepű</w:t>
      </w:r>
    </w:p>
    <w:p w:rsidR="00984583" w:rsidRPr="00984583" w:rsidRDefault="00984583" w:rsidP="0098458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7" name="Kép 4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Nimród Vendéglő, 8582 Farkasgyepű, Petőfi utca 45.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6" name="Kép 4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6:00-11:00 óra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5" name="Kép 4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600 Ft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4" name="Kép 4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15,6 km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273 m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2" name="Kép 4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4,5 óra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28,9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E18/5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19,7</w:t>
      </w:r>
    </w:p>
    <w:p w:rsidR="00984583" w:rsidRPr="00984583" w:rsidRDefault="00984583" w:rsidP="0098458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8" name="Kép 3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7" name="Kép 3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6" name="Kép 3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5" name="Kép 3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ta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4" name="Kép 3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3" name="Kép 3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32" name="Kép 32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31" name="Kép 31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30" name="Kép 30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81940" cy="228600"/>
            <wp:effectExtent l="0" t="0" r="3810" b="0"/>
            <wp:docPr id="29" name="Kép 29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8" name="Kép 2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7" name="Kép 2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84583" w:rsidRPr="00984583" w:rsidTr="009845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2"/>
              <w:gridCol w:w="489"/>
              <w:gridCol w:w="5700"/>
            </w:tblGrid>
            <w:tr w:rsidR="00984583" w:rsidRPr="00984583">
              <w:tc>
                <w:tcPr>
                  <w:tcW w:w="0" w:type="auto"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Gyepű 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984583" w:rsidRPr="0098458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84583" w:rsidRPr="00984583" w:rsidRDefault="00984583" w:rsidP="009845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8458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984583" w:rsidRPr="00984583" w:rsidRDefault="00984583" w:rsidP="00984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84583" w:rsidRPr="00984583" w:rsidRDefault="00984583" w:rsidP="009845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8458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2016.05.28</w:t>
                  </w: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6" name="Kép 2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45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8458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5" name="Kép 2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84583" w:rsidRPr="00984583" w:rsidRDefault="00984583" w:rsidP="0098458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84583" w:rsidRPr="00984583" w:rsidRDefault="00984583" w:rsidP="0098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Farkasgyepű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Németbánya (</w:t>
      </w:r>
      <w:proofErr w:type="spellStart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OKTpecsét</w:t>
      </w:r>
      <w:proofErr w:type="spellEnd"/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)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Magyar-forrás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Pisztrángos-tó </w:t>
      </w:r>
      <w:r w:rsidRPr="00984583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Farkasgyepű</w:t>
      </w:r>
    </w:p>
    <w:p w:rsidR="00984583" w:rsidRPr="00984583" w:rsidRDefault="00984583" w:rsidP="0098458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9" name="Kép 1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Nimród Vendéglő, 8582 Farkasgyepű, Petőfi utca 45.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8" name="Kép 1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6:00-11:00 óra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7" name="Kép 1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400 Ft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6" name="Kép 1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8,3 km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123 m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4" name="Kép 1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10,1</w:t>
      </w:r>
    </w:p>
    <w:p w:rsidR="00984583" w:rsidRPr="00984583" w:rsidRDefault="00984583" w:rsidP="0098458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2" name="Kép 12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" name="Kép 1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" name="Kép 10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9" name="Kép 9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ta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8" name="Kép 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7" name="Kép 7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6" name="Kép 6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5" name="Kép 5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4" name="Kép 4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81940" cy="228600"/>
            <wp:effectExtent l="0" t="0" r="3810" b="0"/>
            <wp:docPr id="3" name="Kép 3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83" w:rsidRPr="00984583" w:rsidRDefault="00984583" w:rsidP="0098458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845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rajtja és célja a </w:t>
      </w:r>
      <w:r w:rsidRPr="009845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Nimród Vendéglő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(Farkasgyepű, Petőfi u. 45.)! A vendéglő parkolójának csak egy része lesz megnyitva, így </w:t>
      </w:r>
      <w:r w:rsidRPr="009845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gépkocsival érkezőket kérjük, hogy inkább a közeli tüdőszanatórium előtti nagy parkolót, ill. a faluház mögötti parkolót használják!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díjból 100 Ft kedvezmény: MTSZ, TTT, Magyar Turista Kártya. Családi kedvezmény.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túrán eldobható poharat nem adunk, mindenki hozzon magával. Aki nem hoz, a rajtban vásárolhat elnyűhetetlen túrabögrét 200 Ft/db áron.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Szolgáltatás: </w:t>
      </w:r>
      <w:proofErr w:type="spellStart"/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Pénz-lik</w:t>
      </w:r>
      <w:proofErr w:type="spellEnd"/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: csoki, Pisztrángos-tó: gyümölcs, Döbrönte, vár: zsíros, </w:t>
      </w:r>
      <w:proofErr w:type="spellStart"/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nutellás</w:t>
      </w:r>
      <w:proofErr w:type="spellEnd"/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lekváros kenyér, ital, Csurgó-kút: csoki. Vízvételi lehetőség: Németbánya, Pisztrángos-tó, Bakonyjákó, Döbrönte, Csurgó-kút.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túrán színes térképvázlatot adunk, továbbá a tájékozódást a nehezebb szakaszokon szalagozás is segíti.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 autóval érkezőket kérjük, hogy a tüdőszanatórium előtti ingyenes, nagy parkolót szíveskedjenek használni! A parkoló a település Pápa felé eső szélénél, a rajttól pár száz méterre található.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Térkép: </w:t>
      </w:r>
      <w:proofErr w:type="spellStart"/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Cartographia</w:t>
      </w:r>
      <w:proofErr w:type="spellEnd"/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Bakony (északi rész) turistatérkép, (GPS) www.turistautak.hu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8458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Szálláslehetőség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Farkasgyepűn a </w:t>
      </w:r>
      <w:proofErr w:type="spellStart"/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"http://www.boroszlanmotel.hu/" \t "_blank" </w:instrTex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984583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Boroszlán</w:t>
      </w:r>
      <w:proofErr w:type="spellEnd"/>
      <w:r w:rsidRPr="00984583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Kempingben</w:t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(Farkasgyepű, Petőfi utca 47.), egyénileg intézendő.</w:t>
      </w:r>
    </w:p>
    <w:p w:rsidR="00984583" w:rsidRDefault="00984583" w:rsidP="0098458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984583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8458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2511. Módosítva: 2016.04.11</w:t>
      </w:r>
    </w:p>
    <w:p w:rsidR="00694CB4" w:rsidRPr="00FE20F6" w:rsidRDefault="00694CB4" w:rsidP="00694CB4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FE20F6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984583" w:rsidRDefault="00694CB4" w:rsidP="00694CB4">
      <w:pPr>
        <w:shd w:val="clear" w:color="auto" w:fill="FEFCF5"/>
        <w:spacing w:before="120" w:after="216" w:line="255" w:lineRule="atLeast"/>
      </w:pPr>
      <w:r w:rsidRPr="00FE20F6">
        <w:rPr>
          <w:rFonts w:ascii="Verdana" w:hAnsi="Verdana"/>
          <w:sz w:val="18"/>
          <w:szCs w:val="18"/>
        </w:rPr>
        <w:t>A túra kiírása a TTT honlapon</w:t>
      </w:r>
      <w:proofErr w:type="gramStart"/>
      <w:r w:rsidRPr="00FE20F6">
        <w:rPr>
          <w:rFonts w:ascii="Verdana" w:hAnsi="Verdana"/>
          <w:sz w:val="18"/>
          <w:szCs w:val="18"/>
        </w:rPr>
        <w:t xml:space="preserve">:   </w:t>
      </w:r>
      <w:r>
        <w:rPr>
          <w:rFonts w:ascii="Verdana" w:hAnsi="Verdana"/>
          <w:sz w:val="18"/>
          <w:szCs w:val="18"/>
        </w:rPr>
        <w:t xml:space="preserve"> </w:t>
      </w:r>
      <w:hyperlink r:id="rId39" w:history="1">
        <w:r w:rsidR="00984583" w:rsidRPr="00CF5B33">
          <w:rPr>
            <w:rStyle w:val="Hiperhivatkozs"/>
          </w:rPr>
          <w:t>http</w:t>
        </w:r>
        <w:proofErr w:type="gramEnd"/>
        <w:r w:rsidR="00984583" w:rsidRPr="00CF5B33">
          <w:rPr>
            <w:rStyle w:val="Hiperhivatkozs"/>
          </w:rPr>
          <w:t>://www.telje</w:t>
        </w:r>
        <w:r w:rsidR="00984583" w:rsidRPr="00CF5B33">
          <w:rPr>
            <w:rStyle w:val="Hiperhivatkozs"/>
          </w:rPr>
          <w:t>s</w:t>
        </w:r>
        <w:r w:rsidR="00984583" w:rsidRPr="00CF5B33">
          <w:rPr>
            <w:rStyle w:val="Hiperhivatkozs"/>
          </w:rPr>
          <w:t>itmenyturazoktarsasaga.hu/tura?id=7079</w:t>
        </w:r>
      </w:hyperlink>
      <w:r w:rsidR="00984583">
        <w:t xml:space="preserve"> </w:t>
      </w:r>
    </w:p>
    <w:sectPr w:rsidR="0098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83"/>
    <w:rsid w:val="00694CB4"/>
    <w:rsid w:val="00984583"/>
    <w:rsid w:val="00A3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12DBB-7223-456C-8DEF-A2FAF81D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984583"/>
  </w:style>
  <w:style w:type="character" w:styleId="Hiperhivatkozs">
    <w:name w:val="Hyperlink"/>
    <w:basedOn w:val="Bekezdsalapbettpusa"/>
    <w:uiPriority w:val="99"/>
    <w:unhideWhenUsed/>
    <w:rsid w:val="0098458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84583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98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9" Type="http://schemas.openxmlformats.org/officeDocument/2006/relationships/hyperlink" Target="http://www.teljesitmenyturazoktarsasaga.hu/tura?id=7079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34" Type="http://schemas.openxmlformats.org/officeDocument/2006/relationships/image" Target="media/image26.gif"/><Relationship Id="rId7" Type="http://schemas.openxmlformats.org/officeDocument/2006/relationships/hyperlink" Target="http://www.cats.node6.macroweb.hu/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image" Target="media/image25.gif"/><Relationship Id="rId38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nimage@vipmail.hu" TargetMode="External"/><Relationship Id="rId11" Type="http://schemas.openxmlformats.org/officeDocument/2006/relationships/hyperlink" Target="http://www.cats.node6.macroweb.hu/" TargetMode="External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37" Type="http://schemas.openxmlformats.org/officeDocument/2006/relationships/image" Target="media/image29.gif"/><Relationship Id="rId40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image" Target="media/image28.gif"/><Relationship Id="rId10" Type="http://schemas.openxmlformats.org/officeDocument/2006/relationships/hyperlink" Target="mailto:enimage@vipmail.hu" TargetMode="External"/><Relationship Id="rId19" Type="http://schemas.openxmlformats.org/officeDocument/2006/relationships/image" Target="media/image11.gif"/><Relationship Id="rId31" Type="http://schemas.openxmlformats.org/officeDocument/2006/relationships/image" Target="media/image23.gif"/><Relationship Id="rId4" Type="http://schemas.openxmlformats.org/officeDocument/2006/relationships/image" Target="media/image1.gif"/><Relationship Id="rId9" Type="http://schemas.openxmlformats.org/officeDocument/2006/relationships/hyperlink" Target="mailto:balazsdeep@gmail.com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569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2016-05-27T08:33:00Z</dcterms:created>
  <dcterms:modified xsi:type="dcterms:W3CDTF">2016-05-30T16:16:00Z</dcterms:modified>
</cp:coreProperties>
</file>